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F" w:rsidRDefault="000E3D32">
      <w:hyperlink r:id="rId5" w:anchor="About" w:history="1">
        <w:r w:rsidR="00286D2A" w:rsidRPr="00961F77">
          <w:rPr>
            <w:rStyle w:val="Hipercze"/>
          </w:rPr>
          <w:t>http://www.hotpopfactory.com/#About</w:t>
        </w:r>
      </w:hyperlink>
    </w:p>
    <w:p w:rsidR="00286D2A" w:rsidRDefault="000E3D32">
      <w:pPr>
        <w:rPr>
          <w:rStyle w:val="Hipercze"/>
        </w:rPr>
      </w:pPr>
      <w:hyperlink r:id="rId6" w:history="1">
        <w:r w:rsidR="00016F16" w:rsidRPr="00CB5F60">
          <w:rPr>
            <w:rStyle w:val="Hipercze"/>
          </w:rPr>
          <w:t>http://www.3ders.org//articles/20130314-3d-printed-bracelets-created-from-your-favorite-music.html</w:t>
        </w:r>
      </w:hyperlink>
    </w:p>
    <w:p w:rsidR="001E4F89" w:rsidRDefault="000E3D32">
      <w:pPr>
        <w:rPr>
          <w:rStyle w:val="Hipercze"/>
        </w:rPr>
      </w:pPr>
      <w:hyperlink r:id="rId7" w:history="1">
        <w:r w:rsidR="001E4F89" w:rsidRPr="00C133EE">
          <w:rPr>
            <w:rStyle w:val="Hipercze"/>
          </w:rPr>
          <w:t>http://www.3ders.org//articles/20130210-italian-designers-launch-mybf-new-collection-of-3d-printed-jewelry.html</w:t>
        </w:r>
      </w:hyperlink>
    </w:p>
    <w:p w:rsidR="00CE1C7B" w:rsidRDefault="000E3D32" w:rsidP="00CE1C7B">
      <w:pPr>
        <w:rPr>
          <w:rStyle w:val="Hipercze"/>
        </w:rPr>
      </w:pPr>
      <w:hyperlink r:id="rId8" w:history="1">
        <w:r w:rsidR="00CE1C7B" w:rsidRPr="00B5670F">
          <w:rPr>
            <w:rStyle w:val="Hipercze"/>
          </w:rPr>
          <w:t>http://mashable.com/2013/02/08/kimberly-ovitz-3d-printed-jewelry-shapeways/</w:t>
        </w:r>
      </w:hyperlink>
    </w:p>
    <w:p w:rsidR="008F7555" w:rsidRDefault="000E3D32" w:rsidP="00CE1C7B">
      <w:pPr>
        <w:rPr>
          <w:rStyle w:val="Hipercze"/>
        </w:rPr>
      </w:pPr>
      <w:hyperlink r:id="rId9" w:history="1">
        <w:r w:rsidR="008F7555" w:rsidRPr="00A20A2F">
          <w:rPr>
            <w:rStyle w:val="Hipercze"/>
          </w:rPr>
          <w:t>http://www.3ders.org//articles/20130115-joshua-demonte-create-architectural-jewelry-with-3d-printing.html</w:t>
        </w:r>
      </w:hyperlink>
    </w:p>
    <w:p w:rsidR="000E3D32" w:rsidRDefault="000E3D32" w:rsidP="00CE1C7B">
      <w:pPr>
        <w:rPr>
          <w:rStyle w:val="Hipercze"/>
          <w:u w:val="none"/>
        </w:rPr>
      </w:pPr>
      <w:hyperlink r:id="rId10" w:history="1">
        <w:r w:rsidRPr="00A20A2F">
          <w:rPr>
            <w:rStyle w:val="Hipercze"/>
          </w:rPr>
          <w:t>http://www.3ders.org//articles/20130128-3d-printed-batman-superman-transformer-bottle-opener-rings.html</w:t>
        </w:r>
      </w:hyperlink>
    </w:p>
    <w:p w:rsidR="000E3D32" w:rsidRDefault="000E3D32" w:rsidP="00CE1C7B">
      <w:pPr>
        <w:rPr>
          <w:rStyle w:val="Hipercze"/>
          <w:u w:val="none"/>
        </w:rPr>
      </w:pPr>
      <w:bookmarkStart w:id="0" w:name="_GoBack"/>
      <w:bookmarkEnd w:id="0"/>
    </w:p>
    <w:p w:rsidR="008F7555" w:rsidRDefault="008F7555" w:rsidP="00CE1C7B">
      <w:pPr>
        <w:rPr>
          <w:rStyle w:val="Hipercze"/>
          <w:u w:val="none"/>
        </w:rPr>
      </w:pPr>
    </w:p>
    <w:p w:rsidR="00CE1C7B" w:rsidRDefault="00CE1C7B"/>
    <w:p w:rsidR="001E4F89" w:rsidRDefault="001E4F89"/>
    <w:p w:rsidR="00016F16" w:rsidRDefault="00016F16"/>
    <w:sectPr w:rsidR="0001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E"/>
    <w:rsid w:val="00016F16"/>
    <w:rsid w:val="000E3D32"/>
    <w:rsid w:val="0016785F"/>
    <w:rsid w:val="001E4F89"/>
    <w:rsid w:val="00286D2A"/>
    <w:rsid w:val="00693879"/>
    <w:rsid w:val="008F7555"/>
    <w:rsid w:val="00B544BE"/>
    <w:rsid w:val="00C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879"/>
    <w:pPr>
      <w:ind w:left="720"/>
      <w:contextualSpacing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8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879"/>
    <w:pPr>
      <w:ind w:left="720"/>
      <w:contextualSpacing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86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ble.com/2013/02/08/kimberly-ovitz-3d-printed-jewelry-shapewa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ders.org//articles/20130210-italian-designers-launch-mybf-new-collection-of-3d-printed-jewelr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ders.org//articles/20130314-3d-printed-bracelets-created-from-your-favorite-music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popfactory.com/" TargetMode="External"/><Relationship Id="rId10" Type="http://schemas.openxmlformats.org/officeDocument/2006/relationships/hyperlink" Target="http://www.3ders.org//articles/20130128-3d-printed-batman-superman-transformer-bottle-opener-r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ers.org//articles/20130115-joshua-demonte-create-architectural-jewelry-with-3d-printing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7</cp:revision>
  <dcterms:created xsi:type="dcterms:W3CDTF">2013-04-11T19:44:00Z</dcterms:created>
  <dcterms:modified xsi:type="dcterms:W3CDTF">2013-05-08T06:55:00Z</dcterms:modified>
</cp:coreProperties>
</file>